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90384" w14:textId="427E2384" w:rsidR="00E02CFA" w:rsidRDefault="00E02CFA" w:rsidP="00E02CF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Nr sprawy ZP/</w:t>
      </w:r>
      <w:r w:rsidR="00316D72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8D002C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/202</w:t>
      </w:r>
      <w:r w:rsidR="00316D72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Załącznik nr </w:t>
      </w:r>
      <w:r w:rsidR="003A7E7E">
        <w:rPr>
          <w:rFonts w:ascii="Times New Roman" w:eastAsia="Times New Roman" w:hAnsi="Times New Roman"/>
          <w:b/>
          <w:sz w:val="20"/>
          <w:szCs w:val="20"/>
          <w:lang w:eastAsia="pl-PL"/>
        </w:rPr>
        <w:t>3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5FC88338" w14:textId="77777777" w:rsidR="00E02CFA" w:rsidRDefault="00E02CFA" w:rsidP="00E02CF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A5ED1E3" w14:textId="77777777" w:rsidR="00D30363" w:rsidRPr="001D1BA6" w:rsidRDefault="00D30363" w:rsidP="00E02CF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D1BA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Oświadczenie </w:t>
      </w:r>
      <w:r w:rsidR="00E02CFA" w:rsidRPr="001D1BA6">
        <w:rPr>
          <w:rFonts w:ascii="Times New Roman" w:eastAsia="Times New Roman" w:hAnsi="Times New Roman"/>
          <w:b/>
          <w:sz w:val="20"/>
          <w:szCs w:val="20"/>
          <w:lang w:eastAsia="pl-PL"/>
        </w:rPr>
        <w:t>W</w:t>
      </w:r>
      <w:r w:rsidRPr="001D1BA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ykonawcy </w:t>
      </w:r>
    </w:p>
    <w:p w14:paraId="12A6C371" w14:textId="777F008F" w:rsidR="00D30363" w:rsidRPr="00E02CFA" w:rsidRDefault="00D30363" w:rsidP="000D248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składane na podstawie art. </w:t>
      </w:r>
      <w:r w:rsidR="007642D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273 ust. 2 Pzp w zw. z art. 125 </w:t>
      </w:r>
      <w:r w:rsidR="00316D72">
        <w:rPr>
          <w:rFonts w:ascii="Times New Roman" w:eastAsia="Times New Roman" w:hAnsi="Times New Roman"/>
          <w:b/>
          <w:sz w:val="20"/>
          <w:szCs w:val="20"/>
          <w:lang w:eastAsia="pl-PL"/>
        </w:rPr>
        <w:t>Pzp</w:t>
      </w:r>
    </w:p>
    <w:p w14:paraId="22A46E97" w14:textId="3128A886" w:rsidR="0007317B" w:rsidRPr="001D1BA6" w:rsidRDefault="00316D72" w:rsidP="0007317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D1BA6">
        <w:rPr>
          <w:rFonts w:ascii="Times New Roman" w:eastAsia="Times New Roman" w:hAnsi="Times New Roman"/>
          <w:b/>
          <w:sz w:val="20"/>
          <w:szCs w:val="20"/>
          <w:lang w:eastAsia="pl-PL"/>
        </w:rPr>
        <w:t>dotyczące warunków udziału w postępowaniu i podstaw wykluczenia z postępowania</w:t>
      </w:r>
    </w:p>
    <w:p w14:paraId="19335499" w14:textId="7D5BD569" w:rsidR="0007317B" w:rsidRDefault="00316D72" w:rsidP="0007317B">
      <w:pPr>
        <w:shd w:val="clear" w:color="auto" w:fill="BFBFB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Oświadczenia dotyczące Wykonawcy:</w:t>
      </w:r>
    </w:p>
    <w:p w14:paraId="61413ED5" w14:textId="77777777" w:rsidR="0007317B" w:rsidRDefault="0007317B" w:rsidP="0007317B">
      <w:pPr>
        <w:numPr>
          <w:ilvl w:val="0"/>
          <w:numId w:val="2"/>
        </w:numPr>
        <w:spacing w:line="24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spełniam warun</w:t>
      </w:r>
      <w:r w:rsidR="000D248E">
        <w:rPr>
          <w:rFonts w:ascii="Times New Roman" w:hAnsi="Times New Roman"/>
          <w:sz w:val="20"/>
          <w:szCs w:val="20"/>
        </w:rPr>
        <w:t xml:space="preserve">ki </w:t>
      </w:r>
      <w:r>
        <w:rPr>
          <w:rFonts w:ascii="Times New Roman" w:hAnsi="Times New Roman"/>
          <w:sz w:val="20"/>
          <w:szCs w:val="20"/>
        </w:rPr>
        <w:t>udziału w postępowaniu określon</w:t>
      </w:r>
      <w:r w:rsidR="008B0BCB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 xml:space="preserve"> w rozdziale IV </w:t>
      </w:r>
      <w:r w:rsidR="000D248E">
        <w:rPr>
          <w:rFonts w:ascii="Times New Roman" w:hAnsi="Times New Roman"/>
          <w:sz w:val="20"/>
          <w:szCs w:val="20"/>
        </w:rPr>
        <w:t>SWZ.</w:t>
      </w:r>
    </w:p>
    <w:p w14:paraId="1F1455A3" w14:textId="77777777" w:rsidR="0043483D" w:rsidRDefault="0043483D" w:rsidP="0007317B">
      <w:pPr>
        <w:numPr>
          <w:ilvl w:val="0"/>
          <w:numId w:val="2"/>
        </w:numPr>
        <w:spacing w:line="24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nie podlegam wykluczeniu na podstawach określonych w rozdziale IV SWZ.</w:t>
      </w:r>
    </w:p>
    <w:p w14:paraId="6A260309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4F4F72A5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5EDFFE1" w14:textId="77777777" w:rsidR="0007317B" w:rsidRDefault="008B0BCB" w:rsidP="0007317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Wypełnić,</w:t>
      </w:r>
      <w:r w:rsidR="0007317B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 xml:space="preserve"> jeśli dotyczy:</w:t>
      </w:r>
    </w:p>
    <w:p w14:paraId="067E2FB6" w14:textId="4717207E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Pzp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(podać mającą zastosowanie podstawę wykluczenia spośród wymienionych w art. 108 ust. 1 Pzp i 109 ust. </w:t>
      </w:r>
      <w:r w:rsidR="009961A3">
        <w:rPr>
          <w:rFonts w:ascii="Times New Roman" w:eastAsia="Times New Roman" w:hAnsi="Times New Roman"/>
          <w:i/>
          <w:sz w:val="20"/>
          <w:szCs w:val="20"/>
          <w:lang w:eastAsia="pl-PL"/>
        </w:rPr>
        <w:t>1 pkt</w:t>
      </w:r>
      <w:r w:rsidR="00C53AF6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4 Pzp).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Jednocześnie oświadczam, że w związku z </w:t>
      </w:r>
      <w:r w:rsidR="001D1BA6">
        <w:rPr>
          <w:rFonts w:ascii="Times New Roman" w:eastAsia="Times New Roman" w:hAnsi="Times New Roman"/>
          <w:sz w:val="20"/>
          <w:szCs w:val="20"/>
          <w:lang w:eastAsia="pl-PL"/>
        </w:rPr>
        <w:t xml:space="preserve">tymi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okoliczności</w:t>
      </w:r>
      <w:r w:rsidR="001D1BA6">
        <w:rPr>
          <w:rFonts w:ascii="Times New Roman" w:eastAsia="Times New Roman" w:hAnsi="Times New Roman"/>
          <w:sz w:val="20"/>
          <w:szCs w:val="20"/>
          <w:lang w:eastAsia="pl-PL"/>
        </w:rPr>
        <w:t>ami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 na podstawie art. 110 ust. 2 Pzp podjąłem następujące środki naprawcze: …………………………………………………………………………………………………………………</w:t>
      </w:r>
      <w:r w:rsidR="008B0BCB">
        <w:rPr>
          <w:rFonts w:ascii="Times New Roman" w:eastAsia="Times New Roman" w:hAnsi="Times New Roman"/>
          <w:sz w:val="20"/>
          <w:szCs w:val="20"/>
          <w:lang w:eastAsia="pl-PL"/>
        </w:rPr>
        <w:t>…………</w:t>
      </w:r>
      <w:proofErr w:type="gramStart"/>
      <w:r w:rsidR="008B0BCB">
        <w:rPr>
          <w:rFonts w:ascii="Times New Roman" w:eastAsia="Times New Roman" w:hAnsi="Times New Roman"/>
          <w:sz w:val="20"/>
          <w:szCs w:val="20"/>
          <w:lang w:eastAsia="pl-PL"/>
        </w:rPr>
        <w:t>…….</w:t>
      </w:r>
      <w:proofErr w:type="gramEnd"/>
      <w:r w:rsidR="008B0BCB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31F90BD8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……………………………..………...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B0BCB">
        <w:rPr>
          <w:rFonts w:ascii="Times New Roman" w:eastAsia="Times New Roman" w:hAnsi="Times New Roman"/>
          <w:sz w:val="20"/>
          <w:szCs w:val="20"/>
          <w:lang w:eastAsia="pl-PL"/>
        </w:rPr>
        <w:t>………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………………</w:t>
      </w:r>
    </w:p>
    <w:p w14:paraId="3A48362F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F53854F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…………….…….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(miejscowość),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dnia ……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……. r. </w:t>
      </w:r>
    </w:p>
    <w:p w14:paraId="422E188B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              …………………………………………</w:t>
      </w:r>
    </w:p>
    <w:p w14:paraId="7D70553F" w14:textId="77777777" w:rsidR="0007317B" w:rsidRDefault="0007317B" w:rsidP="0007317B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(podpis)</w:t>
      </w:r>
    </w:p>
    <w:p w14:paraId="59836066" w14:textId="719C8C07" w:rsidR="0007317B" w:rsidRDefault="00316D72" w:rsidP="0007317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dotyczące podanych informacji:</w:t>
      </w:r>
    </w:p>
    <w:p w14:paraId="2016157A" w14:textId="77777777" w:rsidR="0007317B" w:rsidRDefault="0007317B" w:rsidP="0007317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0A42BCCB" w14:textId="77777777" w:rsidR="00CD6C2F" w:rsidRPr="00E02CFA" w:rsidRDefault="00CD6C2F" w:rsidP="00E02CF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D6C2F" w:rsidRPr="00E02CFA" w:rsidSect="005A1F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3199019">
    <w:abstractNumId w:val="0"/>
  </w:num>
  <w:num w:numId="2" w16cid:durableId="158663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363"/>
    <w:rsid w:val="0007317B"/>
    <w:rsid w:val="000D248E"/>
    <w:rsid w:val="001D1BA6"/>
    <w:rsid w:val="00273F26"/>
    <w:rsid w:val="00316D72"/>
    <w:rsid w:val="003A7E7E"/>
    <w:rsid w:val="003F3A76"/>
    <w:rsid w:val="0043483D"/>
    <w:rsid w:val="0058208B"/>
    <w:rsid w:val="005A1F5E"/>
    <w:rsid w:val="005E0C72"/>
    <w:rsid w:val="006C6F79"/>
    <w:rsid w:val="007642D5"/>
    <w:rsid w:val="00781B3F"/>
    <w:rsid w:val="008B0BCB"/>
    <w:rsid w:val="008D002C"/>
    <w:rsid w:val="00975939"/>
    <w:rsid w:val="00980806"/>
    <w:rsid w:val="009961A3"/>
    <w:rsid w:val="00A32DD6"/>
    <w:rsid w:val="00C0094C"/>
    <w:rsid w:val="00C53AF6"/>
    <w:rsid w:val="00CD6C2F"/>
    <w:rsid w:val="00D30363"/>
    <w:rsid w:val="00E02CFA"/>
    <w:rsid w:val="00E60FE9"/>
    <w:rsid w:val="00F41A26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9FE1"/>
  <w15:chartTrackingRefBased/>
  <w15:docId w15:val="{21DDFBAD-62A7-4A7E-9502-635CDE0A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36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82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jakub tereszczynski</cp:lastModifiedBy>
  <cp:revision>4</cp:revision>
  <dcterms:created xsi:type="dcterms:W3CDTF">2025-11-30T20:22:00Z</dcterms:created>
  <dcterms:modified xsi:type="dcterms:W3CDTF">2025-12-01T19:34:00Z</dcterms:modified>
</cp:coreProperties>
</file>